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e1d6fb69a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0dd5d97f3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Alqueidao,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9ca7fbcab4c34" /><Relationship Type="http://schemas.openxmlformats.org/officeDocument/2006/relationships/numbering" Target="/word/numbering.xml" Id="Rccba90618a744264" /><Relationship Type="http://schemas.openxmlformats.org/officeDocument/2006/relationships/settings" Target="/word/settings.xml" Id="Rf839dea9578f4d18" /><Relationship Type="http://schemas.openxmlformats.org/officeDocument/2006/relationships/image" Target="/word/media/4ecaa44d-d366-4848-9acd-2ed0253c3bbd.png" Id="R4940dd5d97f34590" /></Relationships>
</file>