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543e9144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5ce9ac988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Alqueidao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f0749b7fb461f" /><Relationship Type="http://schemas.openxmlformats.org/officeDocument/2006/relationships/numbering" Target="/word/numbering.xml" Id="Rfc881d111ea44024" /><Relationship Type="http://schemas.openxmlformats.org/officeDocument/2006/relationships/settings" Target="/word/settings.xml" Id="Re091855e93c24321" /><Relationship Type="http://schemas.openxmlformats.org/officeDocument/2006/relationships/image" Target="/word/media/d78b35d5-6cc9-4017-a614-cfb25972eb18.png" Id="R7c65ce9ac9884366" /></Relationships>
</file>