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7e9b2ed16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6833218f6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Alquerubim,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7c75278f54920" /><Relationship Type="http://schemas.openxmlformats.org/officeDocument/2006/relationships/numbering" Target="/word/numbering.xml" Id="Re3f8377978444920" /><Relationship Type="http://schemas.openxmlformats.org/officeDocument/2006/relationships/settings" Target="/word/settings.xml" Id="R0fca4c1e28c944b8" /><Relationship Type="http://schemas.openxmlformats.org/officeDocument/2006/relationships/image" Target="/word/media/82dca0a4-9c27-488f-96e5-892755a2b2b7.png" Id="R2916833218f6430f" /></Relationships>
</file>