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ea46b1bf5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99bf0e5dd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Alqueva,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b700a165f4887" /><Relationship Type="http://schemas.openxmlformats.org/officeDocument/2006/relationships/numbering" Target="/word/numbering.xml" Id="Rc718770e206d4260" /><Relationship Type="http://schemas.openxmlformats.org/officeDocument/2006/relationships/settings" Target="/word/settings.xml" Id="R19aa20a9f8284447" /><Relationship Type="http://schemas.openxmlformats.org/officeDocument/2006/relationships/image" Target="/word/media/d9a1b0b7-1c4f-489d-9392-78d9b0a01d49.png" Id="R11499bf0e5dd44df" /></Relationships>
</file>