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a3fc07c74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a7e5c2022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38d8bbb544d1f" /><Relationship Type="http://schemas.openxmlformats.org/officeDocument/2006/relationships/numbering" Target="/word/numbering.xml" Id="R0be68c731e184ed7" /><Relationship Type="http://schemas.openxmlformats.org/officeDocument/2006/relationships/settings" Target="/word/settings.xml" Id="Rd0a10ea6f72341e4" /><Relationship Type="http://schemas.openxmlformats.org/officeDocument/2006/relationships/image" Target="/word/media/66f0629b-419e-4b51-ac36-11d24651b735.png" Id="R10ca7e5c2022406f" /></Relationships>
</file>