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7e3dca2e8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62d899599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113692b52495d" /><Relationship Type="http://schemas.openxmlformats.org/officeDocument/2006/relationships/numbering" Target="/word/numbering.xml" Id="R6303a95848f1474b" /><Relationship Type="http://schemas.openxmlformats.org/officeDocument/2006/relationships/settings" Target="/word/settings.xml" Id="Rd99431491f9a4f80" /><Relationship Type="http://schemas.openxmlformats.org/officeDocument/2006/relationships/image" Target="/word/media/fb6f0d90-1488-40ed-8382-b5c2d0cc88ad.png" Id="Rbde62d8995994f63" /></Relationships>
</file>