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ccb1064a5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c207fdbf2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da Cerca,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d64085df34f4e" /><Relationship Type="http://schemas.openxmlformats.org/officeDocument/2006/relationships/numbering" Target="/word/numbering.xml" Id="Rf5547dec3ed141db" /><Relationship Type="http://schemas.openxmlformats.org/officeDocument/2006/relationships/settings" Target="/word/settings.xml" Id="R4a2425451fc440e0" /><Relationship Type="http://schemas.openxmlformats.org/officeDocument/2006/relationships/image" Target="/word/media/0ac9352f-5546-4d80-8876-c49170d725b5.png" Id="R11ac207fdbf241db" /></Relationships>
</file>