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4ed16572d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a2125ad5e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da Sapinha,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0b1ba22e141d7" /><Relationship Type="http://schemas.openxmlformats.org/officeDocument/2006/relationships/numbering" Target="/word/numbering.xml" Id="R110e979d9bdd421c" /><Relationship Type="http://schemas.openxmlformats.org/officeDocument/2006/relationships/settings" Target="/word/settings.xml" Id="R571f10680da14131" /><Relationship Type="http://schemas.openxmlformats.org/officeDocument/2006/relationships/image" Target="/word/media/1073d4ae-8b73-4a2f-a520-a5fd1e2bbd74.png" Id="Rb31a2125ad5e416b" /></Relationships>
</file>