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c9db205c8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9e5529e80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a8cae36234389" /><Relationship Type="http://schemas.openxmlformats.org/officeDocument/2006/relationships/numbering" Target="/word/numbering.xml" Id="Rc8080f6cceb7424e" /><Relationship Type="http://schemas.openxmlformats.org/officeDocument/2006/relationships/settings" Target="/word/settings.xml" Id="R26ba05835a454ae9" /><Relationship Type="http://schemas.openxmlformats.org/officeDocument/2006/relationships/image" Target="/word/media/d680f7aa-5976-417f-88a9-d8d8ce1ec414.png" Id="R2f49e5529e804cb5" /></Relationships>
</file>