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e4f612700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1df10a519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21e0d303d41cf" /><Relationship Type="http://schemas.openxmlformats.org/officeDocument/2006/relationships/numbering" Target="/word/numbering.xml" Id="R51dbe82956cf4daa" /><Relationship Type="http://schemas.openxmlformats.org/officeDocument/2006/relationships/settings" Target="/word/settings.xml" Id="R0c9c537d5b82490e" /><Relationship Type="http://schemas.openxmlformats.org/officeDocument/2006/relationships/image" Target="/word/media/3ea9398d-b250-4964-a3bb-83c89c26f694.png" Id="R99f1df10a5194e12" /></Relationships>
</file>