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3477ea8ae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dc39634c8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83880fce14951" /><Relationship Type="http://schemas.openxmlformats.org/officeDocument/2006/relationships/numbering" Target="/word/numbering.xml" Id="R297ccca111004ed0" /><Relationship Type="http://schemas.openxmlformats.org/officeDocument/2006/relationships/settings" Target="/word/settings.xml" Id="Rd71dc4d227b2472d" /><Relationship Type="http://schemas.openxmlformats.org/officeDocument/2006/relationships/image" Target="/word/media/17321fbd-899d-4c7f-8c55-3fd285e93fa8.png" Id="Rda8dc39634c845c7" /></Relationships>
</file>