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9aad0b175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0297e26d8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668811422456b" /><Relationship Type="http://schemas.openxmlformats.org/officeDocument/2006/relationships/numbering" Target="/word/numbering.xml" Id="Rf519009cee244954" /><Relationship Type="http://schemas.openxmlformats.org/officeDocument/2006/relationships/settings" Target="/word/settings.xml" Id="R08c7f32a2d2b403f" /><Relationship Type="http://schemas.openxmlformats.org/officeDocument/2006/relationships/image" Target="/word/media/4fc59bb2-93ab-49e5-b1ff-031236248e88.png" Id="R71c0297e26d84c3d" /></Relationships>
</file>