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0bb9d309e31492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ac364010e14b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Alvados,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d4e60ecf354fe6" /><Relationship Type="http://schemas.openxmlformats.org/officeDocument/2006/relationships/numbering" Target="/word/numbering.xml" Id="R62686e9887054311" /><Relationship Type="http://schemas.openxmlformats.org/officeDocument/2006/relationships/settings" Target="/word/settings.xml" Id="R6204d7198c224fc9" /><Relationship Type="http://schemas.openxmlformats.org/officeDocument/2006/relationships/image" Target="/word/media/a92ee13a-d8c0-4ea3-81cc-12d6ed082b48.png" Id="R91ac364010e14bb2" /></Relationships>
</file>