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9466dcab144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e2ed57078947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Alvalade,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124b9397d4ec3" /><Relationship Type="http://schemas.openxmlformats.org/officeDocument/2006/relationships/numbering" Target="/word/numbering.xml" Id="R2a78990d4aff40c6" /><Relationship Type="http://schemas.openxmlformats.org/officeDocument/2006/relationships/settings" Target="/word/settings.xml" Id="R7fd3fb51e77c494b" /><Relationship Type="http://schemas.openxmlformats.org/officeDocument/2006/relationships/image" Target="/word/media/7261e318-1b08-4785-8716-4df814eb4508.png" Id="Rfbe2ed570789478d" /></Relationships>
</file>