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07b3b03b6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34f5f8ebe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Alvaredos,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20414f1c1434e" /><Relationship Type="http://schemas.openxmlformats.org/officeDocument/2006/relationships/numbering" Target="/word/numbering.xml" Id="R0ee3e5502b8345a4" /><Relationship Type="http://schemas.openxmlformats.org/officeDocument/2006/relationships/settings" Target="/word/settings.xml" Id="Rc96149f2d87647ee" /><Relationship Type="http://schemas.openxmlformats.org/officeDocument/2006/relationships/image" Target="/word/media/fde47095-70cb-4ed5-a8d1-b9b36ae519d5.png" Id="Rb6f34f5f8ebe4aa4" /></Relationships>
</file>