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9ab6dbaba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4afdfd7cd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Alvarenga,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fa89be7ab4569" /><Relationship Type="http://schemas.openxmlformats.org/officeDocument/2006/relationships/numbering" Target="/word/numbering.xml" Id="Rdb756d2efe084fd6" /><Relationship Type="http://schemas.openxmlformats.org/officeDocument/2006/relationships/settings" Target="/word/settings.xml" Id="Red475c99578440b2" /><Relationship Type="http://schemas.openxmlformats.org/officeDocument/2006/relationships/image" Target="/word/media/b331b3b1-a67e-4ac5-8745-0a1c42ca9bdf.png" Id="Ra3f4afdfd7cd4006" /></Relationships>
</file>