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f7ee6b07c34f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80369692e140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Alvarinhos,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6711fd1a084c57" /><Relationship Type="http://schemas.openxmlformats.org/officeDocument/2006/relationships/numbering" Target="/word/numbering.xml" Id="Ra8a7aa7f590e4921" /><Relationship Type="http://schemas.openxmlformats.org/officeDocument/2006/relationships/settings" Target="/word/settings.xml" Id="Rbe681e5785a74598" /><Relationship Type="http://schemas.openxmlformats.org/officeDocument/2006/relationships/image" Target="/word/media/830f0703-9da4-47f3-925d-106c294b06c8.png" Id="R4380369692e140aa" /></Relationships>
</file>