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142d5bff4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4884892c6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ff4317d294a9f" /><Relationship Type="http://schemas.openxmlformats.org/officeDocument/2006/relationships/numbering" Target="/word/numbering.xml" Id="R624ca79ab1af4203" /><Relationship Type="http://schemas.openxmlformats.org/officeDocument/2006/relationships/settings" Target="/word/settings.xml" Id="Rdd1afa8780fb4704" /><Relationship Type="http://schemas.openxmlformats.org/officeDocument/2006/relationships/image" Target="/word/media/58417686-58c4-488f-80e8-11b212f0d403.png" Id="R45e4884892c6412c" /></Relationships>
</file>