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dc0769670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83138bdab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4837b49d74490" /><Relationship Type="http://schemas.openxmlformats.org/officeDocument/2006/relationships/numbering" Target="/word/numbering.xml" Id="Rec8a8d5384b84192" /><Relationship Type="http://schemas.openxmlformats.org/officeDocument/2006/relationships/settings" Target="/word/settings.xml" Id="R0e5f04f33c7f444c" /><Relationship Type="http://schemas.openxmlformats.org/officeDocument/2006/relationships/image" Target="/word/media/d10eee11-7b83-411d-83cc-cd8d89097524.png" Id="Rb1183138bdab43cf" /></Relationships>
</file>