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70c3c67e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615c8538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e5a97dc4b4e9b" /><Relationship Type="http://schemas.openxmlformats.org/officeDocument/2006/relationships/numbering" Target="/word/numbering.xml" Id="Rf7e79db4993141da" /><Relationship Type="http://schemas.openxmlformats.org/officeDocument/2006/relationships/settings" Target="/word/settings.xml" Id="R2c860d3b124a4235" /><Relationship Type="http://schemas.openxmlformats.org/officeDocument/2006/relationships/image" Target="/word/media/b363b68b-450b-47a9-8c8e-167f0adafae0.png" Id="R719615c8538046ab" /></Relationships>
</file>