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fc5397094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c48845dbe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f70f0f2154703" /><Relationship Type="http://schemas.openxmlformats.org/officeDocument/2006/relationships/numbering" Target="/word/numbering.xml" Id="Ra24ef3dcf1a44a74" /><Relationship Type="http://schemas.openxmlformats.org/officeDocument/2006/relationships/settings" Target="/word/settings.xml" Id="R7117d816aef84d6b" /><Relationship Type="http://schemas.openxmlformats.org/officeDocument/2006/relationships/image" Target="/word/media/023030be-08db-4ffc-bf9b-2524f57a983f.png" Id="R377c48845dbe48ec" /></Relationships>
</file>