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f1c4a01fe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3b6862dd0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Alvito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9540591cd4202" /><Relationship Type="http://schemas.openxmlformats.org/officeDocument/2006/relationships/numbering" Target="/word/numbering.xml" Id="R1f7755bbaf4242bb" /><Relationship Type="http://schemas.openxmlformats.org/officeDocument/2006/relationships/settings" Target="/word/settings.xml" Id="R149445f909844194" /><Relationship Type="http://schemas.openxmlformats.org/officeDocument/2006/relationships/image" Target="/word/media/61e8f730-f667-4f04-b2ef-6558a69eb059.png" Id="R6e03b6862dd04d2d" /></Relationships>
</file>