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dab864a46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2140a6bbc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7c25e3c90464d" /><Relationship Type="http://schemas.openxmlformats.org/officeDocument/2006/relationships/numbering" Target="/word/numbering.xml" Id="Re7c723735c584783" /><Relationship Type="http://schemas.openxmlformats.org/officeDocument/2006/relationships/settings" Target="/word/settings.xml" Id="R35d1e198413c477f" /><Relationship Type="http://schemas.openxmlformats.org/officeDocument/2006/relationships/image" Target="/word/media/067df0b7-046a-47f6-8e34-dfbe50295e3e.png" Id="R9a62140a6bbc446b" /></Relationships>
</file>