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c0d360336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61558b8b1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0149d532447ab" /><Relationship Type="http://schemas.openxmlformats.org/officeDocument/2006/relationships/numbering" Target="/word/numbering.xml" Id="R83659a1443f941a3" /><Relationship Type="http://schemas.openxmlformats.org/officeDocument/2006/relationships/settings" Target="/word/settings.xml" Id="Rc4c7f697cbcd42cb" /><Relationship Type="http://schemas.openxmlformats.org/officeDocument/2006/relationships/image" Target="/word/media/97930b37-fd3a-40d0-8eba-52924229f1d7.png" Id="Rde761558b8b14974" /></Relationships>
</file>