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0b9bc8f04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893c71549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Alvorao,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e185f778b4041" /><Relationship Type="http://schemas.openxmlformats.org/officeDocument/2006/relationships/numbering" Target="/word/numbering.xml" Id="R7d588eeccb924a39" /><Relationship Type="http://schemas.openxmlformats.org/officeDocument/2006/relationships/settings" Target="/word/settings.xml" Id="R56b9bae52b6c4b37" /><Relationship Type="http://schemas.openxmlformats.org/officeDocument/2006/relationships/image" Target="/word/media/29c40352-6506-4506-9255-c71a01fb16db.png" Id="R144893c715494f50" /></Relationships>
</file>