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69d0cb8e9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646e86e08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Amarelos,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8a4bd980e4254" /><Relationship Type="http://schemas.openxmlformats.org/officeDocument/2006/relationships/numbering" Target="/word/numbering.xml" Id="R7487df28ad74440b" /><Relationship Type="http://schemas.openxmlformats.org/officeDocument/2006/relationships/settings" Target="/word/settings.xml" Id="R6ab627786a6244ea" /><Relationship Type="http://schemas.openxmlformats.org/officeDocument/2006/relationships/image" Target="/word/media/4ea2527e-f800-4a93-89d4-0de3a948bded.png" Id="Rd3a646e86e0845e1" /></Relationships>
</file>