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c71fb2a00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eae9cda09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Amaro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19c5b8323483e" /><Relationship Type="http://schemas.openxmlformats.org/officeDocument/2006/relationships/numbering" Target="/word/numbering.xml" Id="R867652e43106425f" /><Relationship Type="http://schemas.openxmlformats.org/officeDocument/2006/relationships/settings" Target="/word/settings.xml" Id="Re90aa4af70b94345" /><Relationship Type="http://schemas.openxmlformats.org/officeDocument/2006/relationships/image" Target="/word/media/26862de3-9281-4a6e-a450-bddb64fd9ae6.png" Id="Re45eae9cda09470a" /></Relationships>
</file>