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07b1f9969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b2ddc0da0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32e2bc77d48b7" /><Relationship Type="http://schemas.openxmlformats.org/officeDocument/2006/relationships/numbering" Target="/word/numbering.xml" Id="R8039b2ba73cc4c10" /><Relationship Type="http://schemas.openxmlformats.org/officeDocument/2006/relationships/settings" Target="/word/settings.xml" Id="R0cfd298749854c8a" /><Relationship Type="http://schemas.openxmlformats.org/officeDocument/2006/relationships/image" Target="/word/media/47681b54-9333-4532-884c-cbd91ff3d4a7.png" Id="R1c8b2ddc0da0491c" /></Relationships>
</file>