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fd2223bf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5c1b825a2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Ameijoeira,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891c8b6434ae4" /><Relationship Type="http://schemas.openxmlformats.org/officeDocument/2006/relationships/numbering" Target="/word/numbering.xml" Id="Re9a8a4c72bc142d5" /><Relationship Type="http://schemas.openxmlformats.org/officeDocument/2006/relationships/settings" Target="/word/settings.xml" Id="Ref61893b0e1247da" /><Relationship Type="http://schemas.openxmlformats.org/officeDocument/2006/relationships/image" Target="/word/media/f097a461-d9ae-494e-9217-480ded001378.png" Id="R18e5c1b825a240e2" /></Relationships>
</file>