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b642c81eeb42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d20dc19f924d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e08e297bbe4bdd" /><Relationship Type="http://schemas.openxmlformats.org/officeDocument/2006/relationships/numbering" Target="/word/numbering.xml" Id="R075bf3ed71df4c71" /><Relationship Type="http://schemas.openxmlformats.org/officeDocument/2006/relationships/settings" Target="/word/settings.xml" Id="R648848b9fe6d4bd2" /><Relationship Type="http://schemas.openxmlformats.org/officeDocument/2006/relationships/image" Target="/word/media/99700474-bdc3-4f10-9bd4-c4130e4511f8.png" Id="Rfed20dc19f924de8" /></Relationships>
</file>