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e28421754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05b7faf10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Ameixede,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4b34472d3487d" /><Relationship Type="http://schemas.openxmlformats.org/officeDocument/2006/relationships/numbering" Target="/word/numbering.xml" Id="Rffcdea632c7d4361" /><Relationship Type="http://schemas.openxmlformats.org/officeDocument/2006/relationships/settings" Target="/word/settings.xml" Id="R5002e3ad0a2f4d61" /><Relationship Type="http://schemas.openxmlformats.org/officeDocument/2006/relationships/image" Target="/word/media/a20ba545-6cf9-4d17-80f4-a389532b2559.png" Id="R24405b7faf104e17" /></Relationships>
</file>