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8f83815f0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d4969da1f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Ameixeira,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4a6c61170445c" /><Relationship Type="http://schemas.openxmlformats.org/officeDocument/2006/relationships/numbering" Target="/word/numbering.xml" Id="R40a30bac7b204068" /><Relationship Type="http://schemas.openxmlformats.org/officeDocument/2006/relationships/settings" Target="/word/settings.xml" Id="Refc2c9ce23474a71" /><Relationship Type="http://schemas.openxmlformats.org/officeDocument/2006/relationships/image" Target="/word/media/2491e43d-c69b-4ed1-9077-0e081732ed65.png" Id="R599d4969da1f4771" /></Relationships>
</file>