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d5bb544c1644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2c8ccc53404a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Ameixeraria,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a9873fa2bc4063" /><Relationship Type="http://schemas.openxmlformats.org/officeDocument/2006/relationships/numbering" Target="/word/numbering.xml" Id="R472858b5ebed4af0" /><Relationship Type="http://schemas.openxmlformats.org/officeDocument/2006/relationships/settings" Target="/word/settings.xml" Id="R9b08b6d9bd08417c" /><Relationship Type="http://schemas.openxmlformats.org/officeDocument/2006/relationships/image" Target="/word/media/4bfa7141-862f-47ff-bb9b-a01d832067e4.png" Id="R772c8ccc53404a8f" /></Relationships>
</file>