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e8fffbd6a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6e0983de3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Ameixiais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8668375de48a7" /><Relationship Type="http://schemas.openxmlformats.org/officeDocument/2006/relationships/numbering" Target="/word/numbering.xml" Id="R7618a443df544ad0" /><Relationship Type="http://schemas.openxmlformats.org/officeDocument/2006/relationships/settings" Target="/word/settings.xml" Id="Rd60db6aa35a74daf" /><Relationship Type="http://schemas.openxmlformats.org/officeDocument/2006/relationships/image" Target="/word/media/838bd417-0738-434d-9f5e-7f3bd1643bc6.png" Id="R8486e0983de346ca" /></Relationships>
</file>