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4c98f0c31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7745eb753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76733617248ea" /><Relationship Type="http://schemas.openxmlformats.org/officeDocument/2006/relationships/numbering" Target="/word/numbering.xml" Id="R5ff91f9ca88f48ca" /><Relationship Type="http://schemas.openxmlformats.org/officeDocument/2006/relationships/settings" Target="/word/settings.xml" Id="Ra2debede98784a57" /><Relationship Type="http://schemas.openxmlformats.org/officeDocument/2006/relationships/image" Target="/word/media/7ed8e478-7230-4b37-966a-a257cacf43ad.png" Id="R6887745eb7534e70" /></Relationships>
</file>