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411597d02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43e5857e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d880cc3df41b2" /><Relationship Type="http://schemas.openxmlformats.org/officeDocument/2006/relationships/numbering" Target="/word/numbering.xml" Id="R7a32b6d4d54f4254" /><Relationship Type="http://schemas.openxmlformats.org/officeDocument/2006/relationships/settings" Target="/word/settings.xml" Id="R78640a5dbaaa4af1" /><Relationship Type="http://schemas.openxmlformats.org/officeDocument/2006/relationships/image" Target="/word/media/ecdbf9dc-452b-4572-bbf2-ec2ec7f320da.png" Id="Re74443e5857e4cc2" /></Relationships>
</file>