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000be4bed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eccf9ea79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Amendoa,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d9834d3604c2d" /><Relationship Type="http://schemas.openxmlformats.org/officeDocument/2006/relationships/numbering" Target="/word/numbering.xml" Id="Ra55406d5d0864c4a" /><Relationship Type="http://schemas.openxmlformats.org/officeDocument/2006/relationships/settings" Target="/word/settings.xml" Id="R84d1b30231f249d6" /><Relationship Type="http://schemas.openxmlformats.org/officeDocument/2006/relationships/image" Target="/word/media/1120a077-c342-4b1f-ba31-d2cb9780d7ab.png" Id="R620eccf9ea794b11" /></Relationships>
</file>