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4648ab436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cdfa67bf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ac4fdcdd7454f" /><Relationship Type="http://schemas.openxmlformats.org/officeDocument/2006/relationships/numbering" Target="/word/numbering.xml" Id="Rc6b345a0efff410f" /><Relationship Type="http://schemas.openxmlformats.org/officeDocument/2006/relationships/settings" Target="/word/settings.xml" Id="Rfd4b1b91169345ee" /><Relationship Type="http://schemas.openxmlformats.org/officeDocument/2006/relationships/image" Target="/word/media/61264be8-4b1b-4e9e-8039-779a25222e6a.png" Id="R14a6cdfa67bf49c6" /></Relationships>
</file>