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7fabce8f3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f0c660bd6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Amendoeira,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8641f7f354534" /><Relationship Type="http://schemas.openxmlformats.org/officeDocument/2006/relationships/numbering" Target="/word/numbering.xml" Id="R48876ec8c5444144" /><Relationship Type="http://schemas.openxmlformats.org/officeDocument/2006/relationships/settings" Target="/word/settings.xml" Id="R4270497f7b194486" /><Relationship Type="http://schemas.openxmlformats.org/officeDocument/2006/relationships/image" Target="/word/media/23349082-9f02-4282-b064-6d0ff7a567b0.png" Id="R242f0c660bd64bce" /></Relationships>
</file>