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22f911217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9af47cda1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Amiaes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b997828234f45" /><Relationship Type="http://schemas.openxmlformats.org/officeDocument/2006/relationships/numbering" Target="/word/numbering.xml" Id="Rddca6d23b9d84068" /><Relationship Type="http://schemas.openxmlformats.org/officeDocument/2006/relationships/settings" Target="/word/settings.xml" Id="Re37c93bdf7384e5b" /><Relationship Type="http://schemas.openxmlformats.org/officeDocument/2006/relationships/image" Target="/word/media/0d2e21f0-8396-4d69-a9bc-3035168d396a.png" Id="R9a59af47cda14103" /></Relationships>
</file>