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e666e746b49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fcfdcdf126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Amiar,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61312ae6514e7e" /><Relationship Type="http://schemas.openxmlformats.org/officeDocument/2006/relationships/numbering" Target="/word/numbering.xml" Id="R24802d05456a4a56" /><Relationship Type="http://schemas.openxmlformats.org/officeDocument/2006/relationships/settings" Target="/word/settings.xml" Id="Rdbf7a27a168b45d2" /><Relationship Type="http://schemas.openxmlformats.org/officeDocument/2006/relationships/image" Target="/word/media/7e88752c-bfb7-47c3-88e2-facca1824c2f.png" Id="Rc6fcfdcdf1264875" /></Relationships>
</file>