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43f703b86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45cc4debf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0184ca3f442e8" /><Relationship Type="http://schemas.openxmlformats.org/officeDocument/2006/relationships/numbering" Target="/word/numbering.xml" Id="R2e35df1f60104354" /><Relationship Type="http://schemas.openxmlformats.org/officeDocument/2006/relationships/settings" Target="/word/settings.xml" Id="R5acd90ce3ece4635" /><Relationship Type="http://schemas.openxmlformats.org/officeDocument/2006/relationships/image" Target="/word/media/fabced27-0155-4751-bc68-95df47467bdc.png" Id="R23645cc4debf40c8" /></Relationships>
</file>