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b6b2304af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eee58975b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8b917f4634b15" /><Relationship Type="http://schemas.openxmlformats.org/officeDocument/2006/relationships/numbering" Target="/word/numbering.xml" Id="Ra00a7034f3de4855" /><Relationship Type="http://schemas.openxmlformats.org/officeDocument/2006/relationships/settings" Target="/word/settings.xml" Id="Reff5d7edd7e04d7b" /><Relationship Type="http://schemas.openxmlformats.org/officeDocument/2006/relationships/image" Target="/word/media/21187420-3131-43d8-af90-c6f4c12683f8.png" Id="R84feee58975b4947" /></Relationships>
</file>