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d1da7e0bb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bd1bfaf11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Amoinha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f4b657afc4541" /><Relationship Type="http://schemas.openxmlformats.org/officeDocument/2006/relationships/numbering" Target="/word/numbering.xml" Id="Rb4aa4aa678b4404f" /><Relationship Type="http://schemas.openxmlformats.org/officeDocument/2006/relationships/settings" Target="/word/settings.xml" Id="Rc6900b2f51124a87" /><Relationship Type="http://schemas.openxmlformats.org/officeDocument/2006/relationships/image" Target="/word/media/091deeb4-d0a3-496c-8ea4-1d1617d7c509.png" Id="R3f0bd1bfaf114841" /></Relationships>
</file>