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abb204dbd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5ba722e9c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68ebff0e24ee4" /><Relationship Type="http://schemas.openxmlformats.org/officeDocument/2006/relationships/numbering" Target="/word/numbering.xml" Id="Rcecf55663d1c4ba5" /><Relationship Type="http://schemas.openxmlformats.org/officeDocument/2006/relationships/settings" Target="/word/settings.xml" Id="R9e335a9822374d0e" /><Relationship Type="http://schemas.openxmlformats.org/officeDocument/2006/relationships/image" Target="/word/media/d4c1cd4c-76ed-4c14-a83c-80eca7e106cd.png" Id="Rad35ba722e9c432f" /></Relationships>
</file>