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d97b0737c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e475bf47d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Amoreira,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c9e6d98694153" /><Relationship Type="http://schemas.openxmlformats.org/officeDocument/2006/relationships/numbering" Target="/word/numbering.xml" Id="R4d1a7b39ac5541fb" /><Relationship Type="http://schemas.openxmlformats.org/officeDocument/2006/relationships/settings" Target="/word/settings.xml" Id="Rf14dc3ab434a46bf" /><Relationship Type="http://schemas.openxmlformats.org/officeDocument/2006/relationships/image" Target="/word/media/cbb0fb41-b541-49ac-b6c2-0c1dbcb83d67.png" Id="Rda2e475bf47d4e36" /></Relationships>
</file>