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e6bdac6f3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31d3db760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5874956ae452b" /><Relationship Type="http://schemas.openxmlformats.org/officeDocument/2006/relationships/numbering" Target="/word/numbering.xml" Id="Ree8005fa4fb54b99" /><Relationship Type="http://schemas.openxmlformats.org/officeDocument/2006/relationships/settings" Target="/word/settings.xml" Id="Rf1616efb1d6b4027" /><Relationship Type="http://schemas.openxmlformats.org/officeDocument/2006/relationships/image" Target="/word/media/e322f2e1-f1a7-4c9c-9007-effd196658b5.png" Id="R3a531d3db76046b2" /></Relationships>
</file>