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34899a7a0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3c241a4c4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Amoreiras-Gare,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099c2b2a4e51" /><Relationship Type="http://schemas.openxmlformats.org/officeDocument/2006/relationships/numbering" Target="/word/numbering.xml" Id="R6d9d18a101d64cc4" /><Relationship Type="http://schemas.openxmlformats.org/officeDocument/2006/relationships/settings" Target="/word/settings.xml" Id="Rbc5a706a15dd4166" /><Relationship Type="http://schemas.openxmlformats.org/officeDocument/2006/relationships/image" Target="/word/media/93870166-245f-42e8-9f2b-f7cd4b500295.png" Id="Rd2f3c241a4c44898" /></Relationships>
</file>