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219278275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b99d02f7f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343ab8ff444a1" /><Relationship Type="http://schemas.openxmlformats.org/officeDocument/2006/relationships/numbering" Target="/word/numbering.xml" Id="Rbddc2aa15381434f" /><Relationship Type="http://schemas.openxmlformats.org/officeDocument/2006/relationships/settings" Target="/word/settings.xml" Id="Rb50719275ed2440d" /><Relationship Type="http://schemas.openxmlformats.org/officeDocument/2006/relationships/image" Target="/word/media/067f465f-7a40-4538-b791-0fee9ad9b9bc.png" Id="R9dfb99d02f7f41fb" /></Relationships>
</file>