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b10ddeb37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49f9e9a7d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0124698d6476b" /><Relationship Type="http://schemas.openxmlformats.org/officeDocument/2006/relationships/numbering" Target="/word/numbering.xml" Id="R3a5ed27b04294579" /><Relationship Type="http://schemas.openxmlformats.org/officeDocument/2006/relationships/settings" Target="/word/settings.xml" Id="R705c86e0325e45dc" /><Relationship Type="http://schemas.openxmlformats.org/officeDocument/2006/relationships/image" Target="/word/media/8c7dea8c-7991-4772-a939-e39ff74ba50c.png" Id="R6c249f9e9a7d4547" /></Relationships>
</file>